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DC" w:rsidRPr="00860D86" w:rsidRDefault="005B15DC" w:rsidP="005B15DC">
      <w:pPr>
        <w:spacing w:after="12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60D86">
        <w:rPr>
          <w:rFonts w:ascii="Times New Roman" w:eastAsia="Calibri" w:hAnsi="Times New Roman"/>
          <w:b/>
          <w:sz w:val="28"/>
          <w:szCs w:val="28"/>
          <w:lang w:eastAsia="en-US"/>
        </w:rPr>
        <w:t>УВЕДОМЛЕНИЕ</w:t>
      </w:r>
    </w:p>
    <w:p w:rsidR="005B15DC" w:rsidRPr="00860D86" w:rsidRDefault="005B15DC" w:rsidP="005B1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394F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по</w:t>
      </w:r>
      <w:r w:rsidRPr="0000394F">
        <w:rPr>
          <w:rFonts w:ascii="Times New Roman" w:hAnsi="Times New Roman"/>
          <w:b/>
        </w:rPr>
        <w:t xml:space="preserve"> </w:t>
      </w:r>
      <w:r w:rsidRPr="0000394F">
        <w:rPr>
          <w:rFonts w:ascii="Times New Roman" w:hAnsi="Times New Roman"/>
          <w:b/>
          <w:sz w:val="28"/>
          <w:szCs w:val="28"/>
        </w:rPr>
        <w:t>постановлению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860D8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Администрации муниципального района «Забайкальский район»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от 11.07.2019 г. № 379 </w:t>
      </w:r>
      <w:r w:rsidRPr="00860D86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>
        <w:rPr>
          <w:rFonts w:ascii="Times New Roman" w:hAnsi="Times New Roman"/>
          <w:b/>
          <w:sz w:val="28"/>
          <w:szCs w:val="28"/>
        </w:rPr>
        <w:t>Об утверждении муниципальной программы «Развитие малого и среднего предпринимательства на территории муниципального района "Забайкальский район" на 2020-2026 годы»»</w:t>
      </w:r>
    </w:p>
    <w:p w:rsidR="005B15DC" w:rsidRPr="006F27C0" w:rsidRDefault="005B15DC" w:rsidP="005B15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B15DC" w:rsidRPr="00707D63" w:rsidRDefault="005B15DC" w:rsidP="005B15DC">
      <w:pPr>
        <w:spacing w:after="0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  <w:r w:rsidRPr="00707D63">
        <w:rPr>
          <w:rFonts w:ascii="Times New Roman" w:eastAsia="Calibri" w:hAnsi="Times New Roman"/>
          <w:sz w:val="27"/>
          <w:szCs w:val="27"/>
          <w:lang w:eastAsia="en-US"/>
        </w:rPr>
        <w:t>Уважаемый участник публичных консультаций!</w:t>
      </w:r>
    </w:p>
    <w:p w:rsidR="005B15DC" w:rsidRPr="00707D63" w:rsidRDefault="005B15DC" w:rsidP="005B15D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highlight w:val="yellow"/>
        </w:rPr>
      </w:pPr>
    </w:p>
    <w:p w:rsidR="005B15DC" w:rsidRPr="0000394F" w:rsidRDefault="005B15DC" w:rsidP="005B15D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0394F">
        <w:rPr>
          <w:rFonts w:ascii="Times New Roman" w:hAnsi="Times New Roman"/>
          <w:sz w:val="27"/>
          <w:szCs w:val="27"/>
        </w:rPr>
        <w:t xml:space="preserve">Настоящим Администрация муниципального района «Забайкальский район» уведомляет </w:t>
      </w:r>
      <w:r w:rsidRPr="0000394F">
        <w:rPr>
          <w:rFonts w:ascii="Times New Roman" w:hAnsi="Times New Roman"/>
          <w:sz w:val="27"/>
          <w:szCs w:val="28"/>
        </w:rPr>
        <w:t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9"/>
        <w:gridCol w:w="6521"/>
      </w:tblGrid>
      <w:tr w:rsidR="005B15DC" w:rsidRPr="00D23F66" w:rsidTr="00FD2C96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15DC" w:rsidRPr="00D23F66" w:rsidRDefault="005B15DC" w:rsidP="00FD2C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Вид муниципального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15DC" w:rsidRPr="00D23F66" w:rsidRDefault="005B15DC" w:rsidP="00FD2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Постановление Администрации муниципального района «Забайкальский район»</w:t>
            </w:r>
          </w:p>
        </w:tc>
      </w:tr>
      <w:tr w:rsidR="005B15DC" w:rsidRPr="00D23F66" w:rsidTr="00FD2C96">
        <w:trPr>
          <w:trHeight w:val="934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B15DC" w:rsidRPr="00D23F66" w:rsidRDefault="005B15DC" w:rsidP="00FD2C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принятия (подписания)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15DC" w:rsidRPr="00860D86" w:rsidRDefault="005B15DC" w:rsidP="00FD2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11.07.2019 года</w:t>
            </w:r>
          </w:p>
        </w:tc>
      </w:tr>
      <w:tr w:rsidR="005B15DC" w:rsidRPr="00D23F66" w:rsidTr="00FD2C96">
        <w:trPr>
          <w:trHeight w:val="934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B15DC" w:rsidRPr="00D23F66" w:rsidRDefault="005B15DC" w:rsidP="00FD2C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Номер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15DC" w:rsidRPr="00860D86" w:rsidRDefault="005B15DC" w:rsidP="005B1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379</w:t>
            </w:r>
          </w:p>
        </w:tc>
      </w:tr>
      <w:tr w:rsidR="005B15DC" w:rsidRPr="00D23F66" w:rsidTr="00FD2C96">
        <w:trPr>
          <w:trHeight w:val="934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B15DC" w:rsidRPr="00D23F66" w:rsidRDefault="005B15DC" w:rsidP="00FD2C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муниципального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15DC" w:rsidRPr="00860D86" w:rsidRDefault="005B15DC" w:rsidP="005B15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BB3628">
              <w:rPr>
                <w:rFonts w:ascii="Times New Roman" w:hAnsi="Times New Roman"/>
                <w:sz w:val="24"/>
                <w:szCs w:val="24"/>
              </w:rPr>
              <w:t xml:space="preserve">утверждении муниципальной программы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 на территории муниципального района "Забайкальский район" на 2020-2026 годы</w:t>
            </w:r>
            <w:r w:rsidRPr="00BB36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B15DC" w:rsidRPr="00D23F66" w:rsidTr="00FD2C96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B15DC" w:rsidRPr="00D23F66" w:rsidRDefault="005B15DC" w:rsidP="00FD2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Срок, в течение которого уполномоченный орган принимает предложения и замечания к муниципально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нормативно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правово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15DC" w:rsidRPr="00D23F66" w:rsidRDefault="005B15DC" w:rsidP="00FD2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B15DC" w:rsidRPr="00D23F66" w:rsidRDefault="005B15DC" w:rsidP="00B575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75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B57585" w:rsidRPr="00B575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B575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.06.2020 - 0</w:t>
            </w:r>
            <w:r w:rsidR="00B57585" w:rsidRPr="00B575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B575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.07.2020</w:t>
            </w:r>
          </w:p>
        </w:tc>
      </w:tr>
      <w:tr w:rsidR="005B15DC" w:rsidRPr="00D23F66" w:rsidTr="00FD2C96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B15DC" w:rsidRPr="00D23F66" w:rsidRDefault="005B15DC" w:rsidP="00FD2C96">
            <w:pPr>
              <w:tabs>
                <w:tab w:val="left" w:pos="3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Способ представления предложений и замечаний к муниципально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нормативно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правово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15DC" w:rsidRPr="00BB3628" w:rsidRDefault="005B15DC" w:rsidP="00FD2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электронной почте на адрес: </w:t>
            </w:r>
            <w:hyperlink r:id="rId4" w:history="1">
              <w:r w:rsidRPr="009C1082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katkuz</w:t>
              </w:r>
              <w:r w:rsidRPr="00BB3628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-81@</w:t>
              </w:r>
              <w:r w:rsidRPr="009C1082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mail</w:t>
              </w:r>
              <w:r w:rsidRPr="00BB3628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.</w:t>
              </w:r>
              <w:r w:rsidRPr="009C1082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5B15DC" w:rsidRPr="00BB3628" w:rsidRDefault="005B15DC" w:rsidP="00FD2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B15DC" w:rsidRDefault="005B15DC" w:rsidP="00FD2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B15DC" w:rsidRPr="00D23F66" w:rsidRDefault="005B15DC" w:rsidP="00FD2C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B15DC" w:rsidRPr="00D23F66" w:rsidRDefault="005B15DC" w:rsidP="005B15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15DC" w:rsidRDefault="005B15DC" w:rsidP="005B15DC"/>
    <w:p w:rsidR="00701CF7" w:rsidRDefault="00701CF7"/>
    <w:sectPr w:rsidR="00701CF7" w:rsidSect="00C85F2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15DC"/>
    <w:rsid w:val="00001869"/>
    <w:rsid w:val="002162C3"/>
    <w:rsid w:val="005B15DC"/>
    <w:rsid w:val="00701CF7"/>
    <w:rsid w:val="00854678"/>
    <w:rsid w:val="00980938"/>
    <w:rsid w:val="00A2681C"/>
    <w:rsid w:val="00B5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5DC"/>
    <w:rPr>
      <w:color w:val="20589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kuz-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2020-06-08T06:02:00Z</dcterms:created>
  <dcterms:modified xsi:type="dcterms:W3CDTF">2020-06-08T06:15:00Z</dcterms:modified>
</cp:coreProperties>
</file>